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2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E4BFA" w:rsidRPr="009E78AB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E4BFA" w:rsidRDefault="000E4BFA" w:rsidP="000E4BFA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5A4263" w:rsidRPr="005A426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A4263" w:rsidRPr="005A4263">
        <w:rPr>
          <w:rFonts w:ascii="Times New Roman" w:eastAsia="Times New Roman" w:hAnsi="Times New Roman" w:cs="Times New Roman"/>
          <w:sz w:val="28"/>
          <w:szCs w:val="28"/>
          <w:u w:val="single"/>
        </w:rPr>
        <w:t>__</w:t>
      </w:r>
    </w:p>
    <w:p w:rsidR="00190C81" w:rsidRPr="009E78AB" w:rsidRDefault="00190C81" w:rsidP="0053735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0C81" w:rsidRPr="009E78AB" w:rsidRDefault="00190C81" w:rsidP="004A3A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90C81" w:rsidRPr="009E78AB" w:rsidRDefault="00190C81" w:rsidP="007A55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F724D" w:rsidRDefault="002F724D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4337C" w:rsidRPr="0082292C" w:rsidRDefault="00883784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разделам, подразделам, целевым статьям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(муниципальным программам и непрограммным направлениям деятельности), группам и подгруппам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видов 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асходов местного бюджета на 202</w:t>
      </w:r>
      <w:r w:rsidR="003C7E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190C81" w:rsidRPr="009E78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92C" w:rsidRDefault="0082292C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5518" w:rsidRPr="00C43890" w:rsidRDefault="007A5518" w:rsidP="00A5158A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5812"/>
        <w:gridCol w:w="425"/>
        <w:gridCol w:w="567"/>
        <w:gridCol w:w="1701"/>
        <w:gridCol w:w="567"/>
        <w:gridCol w:w="1843"/>
        <w:gridCol w:w="1843"/>
        <w:gridCol w:w="1984"/>
      </w:tblGrid>
      <w:tr w:rsidR="00D738BB" w:rsidRPr="009E78AB" w:rsidTr="00FB6E1C">
        <w:trPr>
          <w:trHeight w:val="245"/>
        </w:trPr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190C8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D738BB" w:rsidRPr="009E78AB" w:rsidTr="00FB6E1C">
        <w:trPr>
          <w:trHeight w:val="566"/>
        </w:trPr>
        <w:tc>
          <w:tcPr>
            <w:tcW w:w="5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3976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90C81" w:rsidRPr="009E78AB" w:rsidTr="00FB6E1C">
        <w:trPr>
          <w:trHeight w:val="994"/>
        </w:trPr>
        <w:tc>
          <w:tcPr>
            <w:tcW w:w="5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903A6F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3A6F" w:rsidRPr="009E78AB" w:rsidRDefault="00B75A56" w:rsidP="004006C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561F54" w:rsidRPr="005517CE" w:rsidRDefault="00561F54" w:rsidP="00C43890">
      <w:pPr>
        <w:spacing w:after="0" w:line="240" w:lineRule="auto"/>
        <w:rPr>
          <w:sz w:val="2"/>
          <w:szCs w:val="2"/>
        </w:rPr>
      </w:pPr>
    </w:p>
    <w:tbl>
      <w:tblPr>
        <w:tblW w:w="14742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812"/>
        <w:gridCol w:w="425"/>
        <w:gridCol w:w="567"/>
        <w:gridCol w:w="1701"/>
        <w:gridCol w:w="567"/>
        <w:gridCol w:w="1843"/>
        <w:gridCol w:w="1843"/>
        <w:gridCol w:w="1984"/>
      </w:tblGrid>
      <w:tr w:rsidR="00463928" w:rsidRPr="00463928" w:rsidTr="00463928">
        <w:trPr>
          <w:trHeight w:val="283"/>
          <w:tblHeader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6=7+8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744 486 919,64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738 905 329,64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5 581 590,00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15 566 913,10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15 566 913,10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15 566 913,10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15 566 913,10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6 154 691,31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6 154 691,31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9 412 221,79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9 412 221,79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206 931 032,32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206 931 032,32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206 931 032,32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206 931 032,32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206 931 032,32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206 931 032,32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206 013 319,97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206 013 319,97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205 813 319,97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205 813 319,97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205 813 319,97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205 813 319,97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917 712,35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917 712,35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917 712,35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917 712,35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917 712,35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917 712,35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28 120,00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</w:t>
            </w:r>
            <w:r w:rsidR="003771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мольской-на-Амуре контрольно-счё</w:t>
            </w:r>
            <w:bookmarkStart w:id="0" w:name="_GoBack"/>
            <w:bookmarkEnd w:id="0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504 441 146,99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498 887 676,99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5 553 470,00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1 569 000,00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1 569 000,00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19 783 690,23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19 783 690,23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19 366 815,85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19 366 815,85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19 366 815,85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19 366 815,85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2 243 939,76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2 243 939,76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2 243 939,76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2 243 939,76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15 761 166,09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15 761 166,09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15 761 166,09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15 761 166,09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1 361 710,00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1 361 710,00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1 361 710,00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1 361 710,00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значимых инициатив среди  социально ориентированных некоммерческих организаций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32 216 041,50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32 216 041,50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32 216 041,50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32 216 041,50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сохранности пустующих нежилых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223 864 274,04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223 864 274,04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223 864 274,04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223 864 274,04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221 666 474,04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221 666 474,04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221 666 474,04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221 666 474,04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221 666 474,04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221 666 474,04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2 197 800,00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2 197 800,00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2 197 800,00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2 197 800,00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2 197 800,00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2 197 800,00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214 838 071,22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214 838 071,22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5 672 721,83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5 672 721,83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584 711,83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584 711,83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562 711,83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562 711,83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107 577 443,74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107 577 443,74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107 577 443,74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107 577 443,74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77 852 342,90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77 852 342,90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77 852 342,90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77 852 342,90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27 041 585,84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27 041 585,84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27 041 585,84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27 041 585,84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2 683 515,00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2 652 265,00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2 652 265,00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40 192 038,91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40 192 038,91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36 592 038,91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36 592 038,91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35 895 899,41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35 895 899,41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35 895 899,41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35 895 899,41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444 550,00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444 550,00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251 589,50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151 589,50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объектов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48 864 600,40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48 864 600,40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1 970 169,00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1 970 169,00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355 169,00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355 169,00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39 179 159,32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39 179 159,32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12 989 000,00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12 989 000,00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25 640 159,32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25 640 159,32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25 240 059,32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25 240 059,32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6 023 688,74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6 023 688,74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5 983 688,74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5 983 688,74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5 983 688,74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5 983 688,74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5 553 470,00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5 553 470,00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3 024 100,00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3 023 100,00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3 023 100,00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79 549 516,21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62 979 646,21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16 569 870,00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16 659 870,00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16 569 870,00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16 569 870,00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16 569 870,00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11 966 900,00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11 966 900,00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2 187 840,94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2 187 840,94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2 187 840,94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2 187 840,94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6 571 316,16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6 571 316,16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426 658,00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5 981 395,16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5 981 395,16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5 981 395,16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5 981 395,16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5 976 395,16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5 976 395,16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5 976 395,16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5 976 395,16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5 976 395,16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5 976 395,16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163 263,00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163 263,00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предупреждению и ликвидации 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163 263,00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163 263,00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163 263,00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163 263,00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97 913,00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97 913,00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97 913,00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97 913,00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65 350,00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65 350,00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65 350,00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65 350,00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55 139 530,05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55 139 530,05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5 878 809,00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5 878 809,00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Разработка и осуществление мероприятий по обеспечению первичных мер пожарной 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Пропаганда в области пожарной безопасности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для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предупреждения и ликвидации чрезвычайных ситуаций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5 370 809,00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13 456 345,76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13 456 345,76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13 456 345,76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13 456 345,76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13 411 345,76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13 411 345,76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13 411 345,76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13 411 345,76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13 411 345,76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13 411 345,76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35 801 425,29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35 801 425,29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35 801 425,29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35 801 425,29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35 606 425,29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35 606 425,29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27 535 116,67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27 535 116,67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27 535 116,67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27 535 116,67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7 548 848,62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7 548 848,62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7 548 848,62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7 548 848,62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522 460,00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522 460,00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1 178 800,00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1 178 800,00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города 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757 134 330,00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173 994 470,00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583 139 860,00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9 439 860,00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8 939 860,00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739 068 310,00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164 868 310,00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736 789 410,00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162 589 410,00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129 989 410,00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129 989 410,00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Содействие развитию </w:t>
            </w:r>
            <w:proofErr w:type="gramStart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жилищного</w:t>
            </w:r>
            <w:proofErr w:type="gramEnd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</w:t>
            </w: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жилищного</w:t>
            </w:r>
            <w:proofErr w:type="gram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и совершенствование туристской и сопутствующей инфраструктуры. Формирование туристско-рекреационного кластера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включающего </w:t>
            </w:r>
            <w:proofErr w:type="spellStart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субкластеры</w:t>
            </w:r>
            <w:proofErr w:type="spellEnd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Ключевая сопка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Силинский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Авиационный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Холдоми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8 266 160,00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8 266 160,00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Содействие развитию малого и среднего предпринимательства в 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5 166 160,00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5 166 160,00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5 166 160,00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5 166 160,00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455 091 180,37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244 197 380,37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210 893 800,00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65 349 173,00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57 323 373,00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8 025 800,00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11 227 800,00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8 025 800,00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11 227 800,00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8 025 800,00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года, за счет сре</w:t>
            </w: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43 221 273,00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43 221 273,00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сохранности муниципального 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42 693 273,00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42 693 273,00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муниципального жилищного фонда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177 486 869,77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27 998 709,77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149 488 160,00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30 450 000,00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8 996 470,00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21 453 530,00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23 837 260,00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2 383 730,00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21 453 530,00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энергетики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23 837 260,00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2 383 730,00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21 453 530,00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23 837 260,00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2 383 730,00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21 453 530,00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23 837 260,00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2 383 730,00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21 453 530,00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18 712 002,77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18 712 002,77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разработке схемы теплоснабжения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17 712 002,77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17 712 002,77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290 237,00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290 237,00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128 034 630,00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128 034 630,00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109 406 630,00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109 406 630,00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107 406 630,00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107 406 630,00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107 406 630,00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107 406 630,00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157 068 602,94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105 082 112,94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51 986 490,00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77 570 000,00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77 570 000,00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77 570 000,00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77 570 000,00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Формирование современной городской среды на 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58 862 795,14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6 876 305,14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51 986 490,00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F2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52 617 904,86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631 414,86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51 986 490,00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(осуществление мероприятий по благоустройству общественных территорий)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52 617 904,86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631 414,86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51 986 490,00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52 617 904,86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631 414,86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51 986 490,00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52 617 904,86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631 414,86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51 986 490,00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20 625 807,80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20 625 807,80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18 396 374,80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18 396 374,80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Текущее содержание общественного кладбища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учету, организации и проведению </w:t>
            </w: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55 186 534,66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53 793 184,66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53 793 184,66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53 793 184,66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53 793 184,66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53 793 184,66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53 570 681,54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53 570 681,54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53 570 681,54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53 570 681,54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53 570 681,54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53 570 681,54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222 503,12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1 393 350,00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5 631 900 435,11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2 139 520 075,11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3 492 380 360,00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2 170 119 961,17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1 199 563 932,17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970 556 029,00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2 168 226 813,17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1 199 546 942,17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968 679 871,00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2 107 925 017,95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1 154 706 427,95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953 218 590,00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дошкольных образовательных организациях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30 863 230,00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863 230,00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30 863 230,00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863 230,00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30 863 230,00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863 230,00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60 301 795,22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15 461 281,00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15 461 281,00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15 461 281,00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15 461 281,00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15 461 281,00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15 461 281,00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15 461 281,00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44 840 514,22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1 876 158,00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1 876 158,00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1 876 158,00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1 876 158,00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1 876 158,00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1 876 158,00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1 876 158,00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1 876 158,00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2 923 036 672,56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407 992 337,56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2 515 044 335,00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2 904 703 786,56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396 061 347,56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2 508 642 439,00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2 904 703 786,56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396 061 347,56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2 508 642 439,00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2 098 675 319,00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2 098 675 319,00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2 098 675 319,00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2 098 675 319,00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2 098 675 319,00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2 098 675 319,00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336 274 874,56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336 274 874,56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336 274 874,56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336 274 874,56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336 274 874,56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336 274 874,56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мероприятий по организации бесплатного горячего питания обучающихся,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157 976 963,00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10 268 503,00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147 708 460,00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157 976 963,00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10 268 503,00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147 708 460,00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157 976 963,00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10 268 503,00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147 708 460,00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32 737 770,00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2 737 770,00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32 737 770,00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2 737 770,00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32 737 770,00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2 737 770,00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60 500 620,00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19 360 200,00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60 500 620,00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19 360 200,00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60 500 620,00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19 360 200,00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6 401 896,00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6 401 896,00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3 752 316,00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3 752 316,00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3 752 316,00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3 752 316,00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3 752 316,00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3 752 316,00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405 277 936,25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404 505 760,25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772 176,00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197 579 928,79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197 579 928,79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системы дополнительного образования в  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197 579 928,79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197 579 928,79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всероссийских мероприятиях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2 952,00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772 176,00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772 176,00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772 176,00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772 176,00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772 176,00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772 176,00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747 916,00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747 916,00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24 260,00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1 245 078,95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1 245 078,95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1 245 078,95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1 245 078,95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132 220 786,18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126 212 966,18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6 007 820,00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76 926 560,17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76 926 560,17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76 926 560,17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76 926 560,17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11 907 856,91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11 907 856,91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11 657 408,92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11 657 408,92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11 657 408,92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11 657 408,92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193 320,00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193 320,00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57 127,99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57 127,99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65 018 703,26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65 018 703,26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59 986 800,49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59 986 800,49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59 986 800,49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59 986 800,49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4 631 805,78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4 631 805,78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4 631 805,78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4 631 805,78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400 096,99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400 096,99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49 286 406,01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49 286 406,01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49 286 406,01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49 286 406,01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48 886 406,01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48 886 406,01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48 886 406,01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48 886 406,01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48 886 406,01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48 886 406,01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6 007 820,00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6 007 820,00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4 067 040,00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4 067 040,00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4 066 040,00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4 066 040,00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4 066 040,00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4 066 040,00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67 610,00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67 610,00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67 610,00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1 814 560,00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1 814 560,00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1 213 605,00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1 213 605,00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1 213 605,00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1 213 605,00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378 813 161,38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376 125 781,38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2 687 380,00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351 599 737,85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348 912 357,85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2 687 380,00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351 557 189,85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348 869 809,85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2 687 380,00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38 901 070,12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38 901 070,12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88 441 579,00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85 754 199,00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2 687 380,00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2 874 205,00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186 825,00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2 687 380,00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2 874 205,00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186 825,00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2 687 380,00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2 874 205,00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186 825,00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2 687 380,00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11 048,00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9 572,00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1 476,00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27 213 423,53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27 213 423,53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13 843 878,49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13 843 878,49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13 843 878,49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13 843 878,49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13 698 939,53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13 698 939,53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13 698 939,53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13 698 939,53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13 698 939,53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13 698 939,53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144 938,96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144 938,96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144 938,96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144 938,96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144 938,96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144 938,96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12 755 217,04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12 755 217,04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12 755 217,04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12 755 217,04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574 328,00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574 328,00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238 474 665,00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53 055 845,00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185 418 820,00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города 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7 091 625,00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6 840 780,00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6 840 780,00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6 840 780,00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190 578 040,00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178 578 040,00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178 000 370,00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178 000 370,00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321 919 410,62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301 768 270,62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20 151 140,00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3 076 072,87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2 922 732,87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2 876 072,87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2 722 732,87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2 876 072,87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2 722 732,87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2 515 188,67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2 515 188,67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2 369 308,67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2 369 308,67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2 369 308,67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2 369 308,67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223 340,20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223 340,20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223 340,20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296 050 779,38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276 052 979,38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19 997 800,00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296 050 779,38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276 052 979,38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19 997 800,00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268 288 589,38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268 288 589,38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20 022 190,00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24 390,00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19 997 800,00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2 022 190,00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1 997 800,00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2 022 190,00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1 997 800,00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2 022 190,00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24 390,00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1 997 800,00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модернизация объектов спортивной инфраструктуры муниципальной собственности для занятий физической культурой и спортом. </w:t>
            </w: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</w:t>
            </w:r>
            <w:proofErr w:type="gramEnd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Стадион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Реконструкция)</w:t>
            </w:r>
            <w:proofErr w:type="gramEnd"/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22 792 558,37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22 792 558,37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22 792 558,37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22 792 558,37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органы администрации города Комсомольска-на-Амуре с правом юридического 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22 792 558,37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22 792 558,37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22 732 558,37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22 732 558,37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22 732 558,37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22 732 558,37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22 732 558,37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22 732 558,37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43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463928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9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63928" w:rsidRPr="00463928" w:rsidTr="00463928">
        <w:trPr>
          <w:trHeight w:val="288"/>
        </w:trPr>
        <w:tc>
          <w:tcPr>
            <w:tcW w:w="581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8E65EC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8E65EC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8E65EC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8E65EC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8E65EC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8E65EC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8 660 658 400,00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8E65EC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4 143 835 580,00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3928" w:rsidRPr="008E65EC" w:rsidRDefault="00463928" w:rsidP="0046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5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4 516 822 820,00</w:t>
            </w:r>
          </w:p>
        </w:tc>
      </w:tr>
    </w:tbl>
    <w:p w:rsidR="007A5518" w:rsidRDefault="007A5518" w:rsidP="00FB6E1C">
      <w:pPr>
        <w:spacing w:after="0" w:line="240" w:lineRule="auto"/>
        <w:jc w:val="right"/>
      </w:pPr>
    </w:p>
    <w:p w:rsidR="00903A6F" w:rsidRDefault="00190C81" w:rsidP="007A5518">
      <w:pPr>
        <w:spacing w:after="0" w:line="240" w:lineRule="auto"/>
        <w:jc w:val="center"/>
      </w:pPr>
      <w:r w:rsidRPr="009E78AB">
        <w:t>_</w:t>
      </w:r>
      <w:r w:rsidR="00214162">
        <w:t>__</w:t>
      </w:r>
      <w:r w:rsidRPr="009E78AB">
        <w:t>____</w:t>
      </w:r>
      <w:r w:rsidR="007A5518">
        <w:t>___</w:t>
      </w:r>
    </w:p>
    <w:sectPr w:rsidR="00903A6F" w:rsidSect="00FB6E1C">
      <w:headerReference w:type="default" r:id="rId8"/>
      <w:pgSz w:w="16901" w:h="11950" w:orient="landscape"/>
      <w:pgMar w:top="1985" w:right="1134" w:bottom="680" w:left="1134" w:header="720" w:footer="720" w:gutter="0"/>
      <w:pgNumType w:start="5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6F6" w:rsidRDefault="003666F6">
      <w:pPr>
        <w:spacing w:after="0" w:line="240" w:lineRule="auto"/>
      </w:pPr>
      <w:r>
        <w:separator/>
      </w:r>
    </w:p>
  </w:endnote>
  <w:endnote w:type="continuationSeparator" w:id="0">
    <w:p w:rsidR="003666F6" w:rsidRDefault="00366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6F6" w:rsidRDefault="003666F6">
      <w:pPr>
        <w:spacing w:after="0" w:line="240" w:lineRule="auto"/>
      </w:pPr>
      <w:r>
        <w:separator/>
      </w:r>
    </w:p>
  </w:footnote>
  <w:footnote w:type="continuationSeparator" w:id="0">
    <w:p w:rsidR="003666F6" w:rsidRDefault="00366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520191"/>
      <w:docPartObj>
        <w:docPartGallery w:val="Page Numbers (Top of Page)"/>
        <w:docPartUnique/>
      </w:docPartObj>
    </w:sdtPr>
    <w:sdtEndPr/>
    <w:sdtContent>
      <w:p w:rsidR="003666F6" w:rsidRDefault="003666F6" w:rsidP="00F73644">
        <w:pPr>
          <w:pStyle w:val="a3"/>
          <w:jc w:val="center"/>
        </w:pPr>
        <w:r w:rsidRPr="00843662">
          <w:rPr>
            <w:rFonts w:ascii="Times New Roman CYR" w:hAnsi="Times New Roman CYR"/>
            <w:sz w:val="24"/>
            <w:szCs w:val="24"/>
          </w:rPr>
          <w:fldChar w:fldCharType="begin"/>
        </w:r>
        <w:r w:rsidRPr="00843662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843662">
          <w:rPr>
            <w:rFonts w:ascii="Times New Roman CYR" w:hAnsi="Times New Roman CYR"/>
            <w:sz w:val="24"/>
            <w:szCs w:val="24"/>
          </w:rPr>
          <w:fldChar w:fldCharType="separate"/>
        </w:r>
        <w:r w:rsidR="003771C1">
          <w:rPr>
            <w:rFonts w:ascii="Times New Roman CYR" w:hAnsi="Times New Roman CYR"/>
            <w:noProof/>
            <w:sz w:val="24"/>
            <w:szCs w:val="24"/>
          </w:rPr>
          <w:t>62</w:t>
        </w:r>
        <w:r w:rsidRPr="00843662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56"/>
    <w:rsid w:val="00012302"/>
    <w:rsid w:val="000156B7"/>
    <w:rsid w:val="00031824"/>
    <w:rsid w:val="000474C8"/>
    <w:rsid w:val="00082F5A"/>
    <w:rsid w:val="00090EF8"/>
    <w:rsid w:val="00090FB9"/>
    <w:rsid w:val="0009513C"/>
    <w:rsid w:val="000E4BFA"/>
    <w:rsid w:val="000F3BBD"/>
    <w:rsid w:val="000F721E"/>
    <w:rsid w:val="0010660B"/>
    <w:rsid w:val="00127D7F"/>
    <w:rsid w:val="00141AE9"/>
    <w:rsid w:val="00185A24"/>
    <w:rsid w:val="00190C81"/>
    <w:rsid w:val="001A44E7"/>
    <w:rsid w:val="001C3AE9"/>
    <w:rsid w:val="00200147"/>
    <w:rsid w:val="00214162"/>
    <w:rsid w:val="00240216"/>
    <w:rsid w:val="00251CC8"/>
    <w:rsid w:val="0027237B"/>
    <w:rsid w:val="002867F9"/>
    <w:rsid w:val="002B60A7"/>
    <w:rsid w:val="002C565D"/>
    <w:rsid w:val="002E7C05"/>
    <w:rsid w:val="002F724D"/>
    <w:rsid w:val="0032345D"/>
    <w:rsid w:val="00335A67"/>
    <w:rsid w:val="003666F6"/>
    <w:rsid w:val="003771C1"/>
    <w:rsid w:val="00393405"/>
    <w:rsid w:val="003A3369"/>
    <w:rsid w:val="003B2073"/>
    <w:rsid w:val="003C0EF2"/>
    <w:rsid w:val="003C7E40"/>
    <w:rsid w:val="003F275F"/>
    <w:rsid w:val="004006CA"/>
    <w:rsid w:val="00403C52"/>
    <w:rsid w:val="004226E5"/>
    <w:rsid w:val="00440375"/>
    <w:rsid w:val="00456201"/>
    <w:rsid w:val="004608E8"/>
    <w:rsid w:val="00463928"/>
    <w:rsid w:val="0047706D"/>
    <w:rsid w:val="004A3A18"/>
    <w:rsid w:val="004B3302"/>
    <w:rsid w:val="004E630F"/>
    <w:rsid w:val="004F1668"/>
    <w:rsid w:val="00532578"/>
    <w:rsid w:val="00537351"/>
    <w:rsid w:val="005416B7"/>
    <w:rsid w:val="005517CE"/>
    <w:rsid w:val="00561F54"/>
    <w:rsid w:val="00585D15"/>
    <w:rsid w:val="00591914"/>
    <w:rsid w:val="005974B7"/>
    <w:rsid w:val="005A4263"/>
    <w:rsid w:val="005C729A"/>
    <w:rsid w:val="005D232F"/>
    <w:rsid w:val="005E3CCC"/>
    <w:rsid w:val="00631012"/>
    <w:rsid w:val="00636F9E"/>
    <w:rsid w:val="00637A9A"/>
    <w:rsid w:val="00657DA3"/>
    <w:rsid w:val="0066153B"/>
    <w:rsid w:val="00663B16"/>
    <w:rsid w:val="00670BED"/>
    <w:rsid w:val="006A07C4"/>
    <w:rsid w:val="006B1A91"/>
    <w:rsid w:val="006D4D9C"/>
    <w:rsid w:val="00741433"/>
    <w:rsid w:val="00756C12"/>
    <w:rsid w:val="007669F2"/>
    <w:rsid w:val="007A5518"/>
    <w:rsid w:val="007D0090"/>
    <w:rsid w:val="007E2C01"/>
    <w:rsid w:val="007E5731"/>
    <w:rsid w:val="007F784E"/>
    <w:rsid w:val="008015C6"/>
    <w:rsid w:val="008021FD"/>
    <w:rsid w:val="00804F6F"/>
    <w:rsid w:val="00811273"/>
    <w:rsid w:val="0082292C"/>
    <w:rsid w:val="00823005"/>
    <w:rsid w:val="008279B9"/>
    <w:rsid w:val="00843662"/>
    <w:rsid w:val="00851A98"/>
    <w:rsid w:val="00864690"/>
    <w:rsid w:val="00880B9A"/>
    <w:rsid w:val="00883784"/>
    <w:rsid w:val="008A0916"/>
    <w:rsid w:val="008A4996"/>
    <w:rsid w:val="008C7A2B"/>
    <w:rsid w:val="008E65EC"/>
    <w:rsid w:val="008E744E"/>
    <w:rsid w:val="00901C8F"/>
    <w:rsid w:val="00903806"/>
    <w:rsid w:val="00903A6F"/>
    <w:rsid w:val="0090524F"/>
    <w:rsid w:val="009111CF"/>
    <w:rsid w:val="0092171A"/>
    <w:rsid w:val="00927A64"/>
    <w:rsid w:val="00991FAD"/>
    <w:rsid w:val="009C66FB"/>
    <w:rsid w:val="009D3889"/>
    <w:rsid w:val="009E78AB"/>
    <w:rsid w:val="009F6AE3"/>
    <w:rsid w:val="00A11706"/>
    <w:rsid w:val="00A4337C"/>
    <w:rsid w:val="00A46838"/>
    <w:rsid w:val="00A5158A"/>
    <w:rsid w:val="00A52DAC"/>
    <w:rsid w:val="00AD12C0"/>
    <w:rsid w:val="00AE114E"/>
    <w:rsid w:val="00AF40EF"/>
    <w:rsid w:val="00B1403B"/>
    <w:rsid w:val="00B165FF"/>
    <w:rsid w:val="00B25D8D"/>
    <w:rsid w:val="00B52787"/>
    <w:rsid w:val="00B5710E"/>
    <w:rsid w:val="00B75A56"/>
    <w:rsid w:val="00BA197B"/>
    <w:rsid w:val="00BA7296"/>
    <w:rsid w:val="00BE6712"/>
    <w:rsid w:val="00C04AF7"/>
    <w:rsid w:val="00C0548B"/>
    <w:rsid w:val="00C16928"/>
    <w:rsid w:val="00C43890"/>
    <w:rsid w:val="00C73FD7"/>
    <w:rsid w:val="00C803B9"/>
    <w:rsid w:val="00C8321B"/>
    <w:rsid w:val="00C967C9"/>
    <w:rsid w:val="00C973F7"/>
    <w:rsid w:val="00CB35FB"/>
    <w:rsid w:val="00CC051D"/>
    <w:rsid w:val="00D64B28"/>
    <w:rsid w:val="00D738BB"/>
    <w:rsid w:val="00D931CB"/>
    <w:rsid w:val="00DA7F97"/>
    <w:rsid w:val="00DF2330"/>
    <w:rsid w:val="00E2457C"/>
    <w:rsid w:val="00E27D4D"/>
    <w:rsid w:val="00E53D1D"/>
    <w:rsid w:val="00E9610E"/>
    <w:rsid w:val="00EA2C92"/>
    <w:rsid w:val="00EB1567"/>
    <w:rsid w:val="00EE6F4D"/>
    <w:rsid w:val="00F04615"/>
    <w:rsid w:val="00F535EA"/>
    <w:rsid w:val="00F642B7"/>
    <w:rsid w:val="00F73644"/>
    <w:rsid w:val="00F83976"/>
    <w:rsid w:val="00F95775"/>
    <w:rsid w:val="00FB6E1C"/>
    <w:rsid w:val="00FE1BE8"/>
    <w:rsid w:val="00FE5231"/>
    <w:rsid w:val="00FF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C81"/>
  </w:style>
  <w:style w:type="paragraph" w:styleId="a5">
    <w:name w:val="footer"/>
    <w:basedOn w:val="a"/>
    <w:link w:val="a6"/>
    <w:uiPriority w:val="99"/>
    <w:unhideWhenUsed/>
    <w:rsid w:val="00190C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C81"/>
  </w:style>
  <w:style w:type="paragraph" w:styleId="a7">
    <w:name w:val="Balloon Text"/>
    <w:basedOn w:val="a"/>
    <w:link w:val="a8"/>
    <w:uiPriority w:val="99"/>
    <w:semiHidden/>
    <w:unhideWhenUsed/>
    <w:rsid w:val="006A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9BDC1-D863-4363-BC52-EDF6606DF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67</Pages>
  <Words>21861</Words>
  <Characters>120157</Characters>
  <Application>Microsoft Office Word</Application>
  <DocSecurity>0</DocSecurity>
  <Lines>1001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16:44:33</dc:subject>
  <dc:creator>Keysystems.DWH.ReportDesigner</dc:creator>
  <cp:lastModifiedBy>Нечай И.Н.</cp:lastModifiedBy>
  <cp:revision>5</cp:revision>
  <cp:lastPrinted>2022-11-02T03:24:00Z</cp:lastPrinted>
  <dcterms:created xsi:type="dcterms:W3CDTF">2022-12-06T02:21:00Z</dcterms:created>
  <dcterms:modified xsi:type="dcterms:W3CDTF">2022-12-07T07:18:00Z</dcterms:modified>
</cp:coreProperties>
</file>